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54C151" w14:textId="77777777" w:rsidR="00AB3C61" w:rsidRDefault="00AB3C61" w:rsidP="00AB3C61">
      <w:r>
        <w:t>Ön is gyakran szokott esti lámpafénynél olvasni, esetleg az egyéb teendői végezni? Ez esetben érdemes olyan lámpát vásárolni, amely kellő fényt biztosít!</w:t>
      </w:r>
    </w:p>
    <w:p w14:paraId="378937DD" w14:textId="77777777" w:rsidR="00AB3C61" w:rsidRDefault="00AB3C61" w:rsidP="00AB3C61">
      <w:r>
        <w:t>Keresse az LA 3-as LED-es asztali lámpát, amelynek fényerejét 16 db hidegfehér SMD LED biztosítja. A fényerő 3 fokozatban változtatható.</w:t>
      </w:r>
    </w:p>
    <w:p w14:paraId="2630E171" w14:textId="77777777" w:rsidR="00AB3C61" w:rsidRDefault="00AB3C61" w:rsidP="00AB3C61">
      <w:r>
        <w:t>A lámpa továbbá érintőgombokkal rendelkezik. A termékhez tartozik egy USB-s hálózati adapter. Válassza a minőségi termékeket és rendeljen webáruházunkból.</w:t>
      </w:r>
    </w:p>
    <w:p w14:paraId="0CD7E28B" w14:textId="51B872CD" w:rsidR="00AB3C61" w:rsidRDefault="00AB3C61" w:rsidP="00AB3C61">
      <w:r>
        <w:t>A termék 1:1 méretben nyomtatható energiacímkéje megtalálható a weboldal „Letölthető tartalmak” menüpontjában.</w:t>
      </w:r>
    </w:p>
    <w:p w14:paraId="2C190B60" w14:textId="77777777" w:rsidR="00AB3C61" w:rsidRDefault="00AB3C61" w:rsidP="00AB3C6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24934C" w14:textId="77777777" w:rsidR="00AB3C61" w:rsidRDefault="00AB3C61" w:rsidP="00AB3C61">
      <w:r>
        <w:t>érintőgomb</w:t>
      </w:r>
    </w:p>
    <w:p w14:paraId="713399E1" w14:textId="77777777" w:rsidR="00AB3C61" w:rsidRDefault="00AB3C61" w:rsidP="00AB3C61">
      <w:r>
        <w:t>16 db hidegfehér SMD LED</w:t>
      </w:r>
    </w:p>
    <w:p w14:paraId="63A353AF" w14:textId="77777777" w:rsidR="00AB3C61" w:rsidRDefault="00AB3C61" w:rsidP="00AB3C61">
      <w:r>
        <w:t>változtatható fényerő (3 fokozat)</w:t>
      </w:r>
    </w:p>
    <w:p w14:paraId="0BCE3FA9" w14:textId="77777777" w:rsidR="00AB3C61" w:rsidRDefault="00AB3C61" w:rsidP="00AB3C61">
      <w:r>
        <w:t>tartozék USB hálózati adapter: PRI: 230 V~ / 50 Hz • SEC: 5 V / 1000 mA alkáli elemek: 3 x 1,5 V (AA), nem tartozék</w:t>
      </w:r>
    </w:p>
    <w:p w14:paraId="026CFD22" w14:textId="77777777" w:rsidR="00AB3C61" w:rsidRDefault="00AB3C61" w:rsidP="00AB3C61">
      <w:r>
        <w:t>A lámpatest beépített LED-lámpákat tartalmaz. A lámpák nem cserélhetők a lámpatestben. Energiatakarékossági osztály LED: A, A+, A++</w:t>
      </w:r>
    </w:p>
    <w:p w14:paraId="79116F65" w14:textId="2A37A073" w:rsidR="00FB707D" w:rsidRPr="005513CB" w:rsidRDefault="00AB3C61" w:rsidP="00AB3C61">
      <w:r>
        <w:t>A termék 1:1 méretben nyomtatható energiacímkéje megtalálható a weboldal „Letölthető tartalmak”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647EB"/>
    <w:rsid w:val="004A0FEA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2022-06-16T07:26:00Z</dcterms:created>
  <dcterms:modified xsi:type="dcterms:W3CDTF">2022-06-16T07:26:00Z</dcterms:modified>
</cp:coreProperties>
</file>